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8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ИВДИВО Ладога </w:t>
      </w:r>
      <w:r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24"/>
          <w:shd w:fill="auto" w:val="clear"/>
        </w:rPr>
        <w:t xml:space="preserve">1984/1472/960/448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архетипа ИВ Аватара Синтеза </w:t>
      </w:r>
      <w:r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24"/>
          <w:shd w:fill="auto" w:val="clear"/>
        </w:rPr>
        <w:t xml:space="preserve">Святослава </w:t>
      </w:r>
      <w:r>
        <w:rPr>
          <w:rFonts w:ascii="Times New Roman" w:hAnsi="Times New Roman" w:cs="Times New Roman" w:eastAsia="Times New Roman"/>
          <w:color w:val="800000"/>
          <w:spacing w:val="0"/>
          <w:position w:val="0"/>
          <w:sz w:val="24"/>
          <w:shd w:fill="auto" w:val="clear"/>
        </w:rPr>
        <w:t xml:space="preserve">ИВАС Кут Хуми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  <w:t xml:space="preserve">Утверждаю КХ 18012024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24"/>
          <w:shd w:fill="auto" w:val="clear"/>
        </w:rPr>
        <w:t xml:space="preserve">Мыслеобраз подразделения ИВДИВО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Организацией Ивдиво-Октавной-Метагалактическо-Планетарной культуры каждого Отца Человека Субъекта Изначально Вышестоящего Отца метафизичность Изначально Вышестоящего Отца Октавно Метагалактически Планетарным бытием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24"/>
          <w:shd w:fill="auto" w:val="clear"/>
        </w:rPr>
        <w:t xml:space="preserve">Цель подразделения ИВДИВО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Саттори Октавы Бытия 8-ей субъекта Изначально Вышестоящего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24"/>
          <w:shd w:fill="auto" w:val="clear"/>
        </w:rPr>
        <w:t xml:space="preserve">Задача подразделения ИВДИВО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Императивы культуры 32-х организаций Памятью ИВО Логоичностью каждого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24"/>
          <w:shd w:fill="auto" w:val="clear"/>
        </w:rPr>
        <w:t xml:space="preserve">Устремление подразделения ИВДИВО</w:t>
      </w:r>
      <w:r>
        <w:rPr>
          <w:rFonts w:ascii="Times New Roman" w:hAnsi="Times New Roman" w:cs="Times New Roman" w:eastAsia="Times New Roman"/>
          <w:color w:val="2E75B6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Должностно Компетентных ИВДИВО Ладога четверицей Отцовской зрелости (от индивида до Отцовскости)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auto" w:val="clear"/>
        </w:rPr>
        <w:t xml:space="preserve">Станца года: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Вольница ИВО Окской Статью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Совет Изначально Вышестоящего Отца: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448.192.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подразделения Изначально Вышестоящего Дома Изначально Вышестоящего Отца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Совета Изначально Вышестоящего Отца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Поручения: Ученый руководитель ВЦ МАН, учебные практики Посвященный ДК, работа с текстами синтеза, Член партии РО ЛО, Учредитель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МЦ 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Кургузова Елена Владимировна,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ПС Учитель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Отцовскость Окскости Синтезом Окскости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Отчуждённой неотчуждаемостью синтезу ИВДИВО мы-есмь Память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Стратагемия 8-цы ИВО каждого Памятью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Разработка ИВДИВО-территории подразделения Ладога От чувства Родины, от порога дома, к пробуждению сознательного чувства Отчизны ИВДИВО-территорией Ладога истинностью отцовских ценностей Чашей Окскости ОМП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447.191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Высшей Школы Синтеза Изначально Вышестоящего Аватара Синтеза Иосифа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Совета Синтеза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Поручения: Набор и проверка текстов Синтеза, ведение Учебной практики ВШС Учителей синтеза и Аватаров ДК в подразделении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Иванова Ольга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, Человек ИВО, Синтезность: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Ипостась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  <w:t xml:space="preserve"> КХ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Экзистенция ИОМП Культуры ОЧС ИВО имманентной прасинтезностью Аватара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Балансир стратегии ИВО однородной физической телесностью восьмерицы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Философия совершенства красотой творения стратагемий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Гипостасис Учителя изысканностью индивидуальности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446.190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Академии Синтез-Философии Изначально Вышестоящего Аватара Синтеза Мории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Парадигмального Совета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Владычица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Член РО СПб 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набор текстов ИВДИВО-синтеза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Шуйская Галина Леонидовна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ПС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Философскость подразделения ИВДИВО Ладога условиями Мудрости в тезировании Императивов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Учение Синтеза Окскости Ядрами Синтеза подразделения ИВДИВО Ладога Сатсангом тезирования контекстов Парадигм, Книг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Владение Мечом в применении объёмов Синтеза и Огня в материи разработанной внутренней Философией Меча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Истинность 8-цы Образов Жизни Стилем Меча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445.189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Цивилизации Синтеза Отец-Человек-Субъекта сверхкосмоса Изначально Вышестоящего Аватара Синтеза Филиппа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ИВДИВО-Секретарь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Поручения: должностная компетенция, директор МЦ Ленинградской обл., член ПП Мир регионального отд. ЛО, набор и проверка текстов синтезов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Трошева Татьяна Ивановна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Метафизичность о-м Бытия Любовью ИВО субъектом 16-цы Изначально Вышестоящего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Разработка культуры стратегемических действий Аттестационным Синтезом эталонными принципами Должностно-компетентно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Образованностью управленческих начал встроенность в проект Метагалактических центров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Подход к разработке проекта культуры общинными принципами ИВАС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444.188.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Метаизвечной Империи синтезфизичности Изначально Вышестоящего Аватара Синтеза Византия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Общины ИВАС Кут Хуми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набор и проверка текстов Синтеза, секретарь партии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Сафонова Ирина Дмитриевна,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ИВО ипостасностью АС Византию Синтезом Окскости ИВО ядерным синтезом ядер Синтеза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Культурные традиции Империи Творящим Синтезом ИВО 8-ей субъекта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Принципом имперца развитие Синтеза ИВО в формировании внешней действительности 64 Инструментами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Расширение парадигмальных границ хумного творения Умением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443.187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Метаизвечной Академии Наук Изначально Вышестоящего Аватара Синтеза Янова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Научный Практик АНЦ метаизвечной науки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набор текстов МФЧС, Член РО ЛО 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Ежеленко Марина Ивановна,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Человек ИВО,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Синтезом Созидания АС Янова откровение Памяти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Экстернализация ИВДИВО парадигмальной научной реализацией Должностно Компетентных ИВДИВО Ладога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Октавная культура Служащего сатсангом с ИВАС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Разработка частного Созидания формированием телесной устойчивости каждого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442.186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ИВДИВО-Развития Отец-Человек-Субъекта Изначально Вышестоящего Аватара Синтеза Юлия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организации Праздничных мероприятий подразделения ИВДИВО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Королева Ирина Ивановна,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Метагалактики,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Синтезом Практики ИВО ИВАС Яромира ИОМП Развития, Парадигмы ИВО ИВАС Ники совершенство изысканности 8-цы субъекта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ИВДИВО-Развитием методологическое практикование культуры 8-цы субъекта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Компетенцией ИВДИВО статусов, практикуя методами Совершенной восприимчивости ИВО развитие среды Памяти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Восприятие Мероощущения окскостью памяти ИВО, развитие субъектности Я настоящий индивидуально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441.185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Высшего Аттестационного Совета Изначально Вышестоящего Аватара Синтеза Юсефа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центра Космической молодёжи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член РО ПП Мир России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Валиева Оксана Анатольевна,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Служащая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Цивилизованностью внутреннего мира каждого о-м-п цивилизация ИВДИВО-территории Ленинградской области и Карелии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Разработка цивилизованности воспитания и образования молодого поколения аматикой Огня Владомира и Стефаны синтезом Воскрешения ИВО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Организованность жизни Прасинтезной Компетенцией ИВО в ладу со временем Частными Зданиями каждого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Виртуозное оперирование Правами Любви Огнем и Материей ИВДИВО каждого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440.184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Политической партии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Изначально Вышестоящего Аватара Синтеза Владомира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Партии/Отделения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Глава РО в Ленинградской области ПП МИР России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Клюева Любовь Константиновна,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Синтезом Окскости ИВО Партийная культура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Прасинтезной компетенцией Партии каждого Политика ИВО Подразделения Ладога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Синтез-парадигмой Служения технологии управления Проектом компетентным мышлением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Становление и регистрация РО ЛО ПП МИР России в органах государственной власти РФ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439.183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16"/>
          <w:shd w:fill="auto" w:val="clear"/>
        </w:rPr>
        <w:t xml:space="preserve">Суперизвечно-всеизвечно-октоизвечино-метаизвечино-извечно-всеедино-октавно-метагалактической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информации и синтеза частностей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Изначально Вышестоящего Аватара Синтеза Саввы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Метагалактического Агентства Информации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глава МАИ, набор текстов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Корнеева Елена Борисовна,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Отцовскость культуры информации эталонами Сути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Атмосфера идееизбыточного творчества синтезом Окскости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Дееспособность духа огнём-материей ИВДИВО разработанностью телами видов материи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Эффективность планотворённостью в синтезе с Аватарами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438.182.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Парламента Изначально Вышестоящего Аватара Синтеза Савелия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Глава-дуумвиратор Парламентского центра ИВДИВО Федерации Октав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Набор и проверка текстов Философских Чтений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Лихачева Елена Владимировна,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синтезность: Посвященная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Культура Парламентского взаимодействия внутренней образованностью частей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Распознание Синтеза АС Савелия Учения Синтеза философскостью разума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Умение договариваться дееспособностью мировых тел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Скорость сообразительности 16-цей ИВДИВО-Разработки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437.181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Экономики Отец-Человек-Субъекта Изначально Вышестоящего Аватара Синтеза Вильгельма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ИВДИВО-офис-секретарь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Поручения: набор текстов практик Синтезов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Дорожинская Людмила Владимировна,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Служащая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Октавно-метагалактически-планетарная Экономика каждого Эталонами и Стандартами Изначально Вышестоящего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Синтезом Окскости АС Святослава Парадигма о-м-п Экономики каждого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Жизнь Изначально Вышестоящим Отцом 8-ричным Совершенным Архетипическим Сердцем Человека ИВО Синтезом Человечности Аватара Синтеза Вильгельма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Субъектность 5-ричной Жизнью Изначально Вышестоящего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436.180.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 Изначально Вышестоящего Отца Общества Иерархии Равных Отец-Человек-Субъектов Изначально Вышестоящего Аватара Синтеза Юстаса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Общества Иерархии Равных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нет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Петров Алексей Степанович,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Человек ИВО, Синтезность: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 Ипостась. КХ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Взглядом ИВО баланс жизни индивидов (личностей) в обществе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Проникновенность каждого жителя и гостя ИВДИВО основами культуры ИВО и Иерархии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Наработка объемов и концентрации законов и стандартов мира ИВО на планете Земля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Мирное сотворение реальности ИВО как основы культуры быта на планете Земля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435.179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Энергопотенциала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Отец-Человек-Субъекта Изначально Вышестоящего Аватара Синтеза Александра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Энергопотенциала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Наборы и проверка текстов Синтеза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Романенко Надежда Николаевна,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Вершинная субъектность восьмерицей ИВО Огнём и Синтезом Вершения ИВО АС Александра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Культура оперирования ЭП Синтезом ипостасностью ИВАС Кут Хуми Аватарам Синтеза Служения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Октавно-метагалактическая соорганизация психодинамических возможностей вершащей Волей каждого в Частях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Явление Учителя Синтеза пробуждённой Синтезностью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434.178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Плана Синтеза Изначально Вышестоящего Аватара Синтеза Яромира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Плана Синтеза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Ревизор, набор текстов Синтезов, член РО/ЛО 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Юсупова Татьяна Фаритовна,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Разработка логоичности Должностно Компетентно Планом Синтеза Изначально Вышестоящего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Культура Должностно Компетентного разработкой традиции Плана Синтеза Должностно Компетентного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Традиции разработки Синтеза Репликации Изначально Вышестоящего Отца сверхкультурой внутренней жизни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Пробуждение к светскому общению с Изначально Вышестоящим Отцом тренингами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433.177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Психодинамики Отец-Человек-Субъекта Изначально Вышестоящего Аватара Синтеза Сераписа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Метагалактического центра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секретарь РО 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директор МЦ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Воропанова Марина Евгеньевна,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Стезя Синтеза Окскости Учителя Си 512-ричным Пламенем Частей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8-ца Ценностей Памяти ИВО иерархичностью Пламени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16-ричная Субъектная выразимость разработкой и реализацией компетенций синтеза Окскости ИВО АС Святослава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Умение оперировать синтезом, базисные принципы Учителя Синтеза. Путь Воина Синтеза в реализации Плана Си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432.176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 Изначально Вышестоящего Отца Метаизвечной Нации Гражданской Конфедерации Отец-Человек-Субъектов Изначально Вышестоящего Аватара Синтеза Эдуарда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Неизречённое Янское поручение ИВО ИВАС Кут Хуми, набор текстов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Сапьянов Сергей Иванович,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Явление Отцовскости ИВО Синтезом Ядер Учения Синтеза Ивдивности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Отцовская Ипостасность синтезфизически Аватарским Делом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Иерархическая Конфедеративность ивдивностью синтеза Компетенций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Этика Субъекта 16-рицы ИВО Янским Пламенем ИВО ИВАС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431.175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Образования Отец-Человек-Субъекта Изначально Вышестоящего Аватара Синтеза Фадея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наборы текстов МФЧС, Член РО ЛО ПП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Лобачева Людмила Геннадьевна,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Образованность Общиной каждого 8-рицей ИВ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Синтезтелесность памяти эталонами Ипостасного Тела ИВ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Пробуждённость окскостью Омег ИВО граждан территории подразделения Ладога Прасинтезностью ИВ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Исследование Визической материи 16-рицей ИВДИВО-разработки Сверхпассионарностью ИВ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430.174.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Мировоззрения Отец-Человек-Субъекта Изначально Вышестоящего Аватара Синтеза Серафима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Набор текстов Синтеза. Член регионального Совета Партии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Архипова Татьяна Ивановна,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Истинность Сознания Парадигмальной философскостью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Разработкой сознательности мировозрение 8цы субъекта подразделения Ладога, ИВДИВО-Территории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Пробуждение Сознания Синтезом Памяти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Синтез-философская среда подразделения Аватарской полномочностью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429.173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Культуры Отец-Человек-Субъекта Изначально Вышестоящего Аватара Синтеза Святослава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член ПП Мир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Маньковская Ольга Евгеньевна,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Метагалактики, Синтезность: Посвященная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Синтезом Окскости ИВО Позиция Наблюдателя Культуры каждого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Синтезом Памяти ИВО Огнем материи ИВДИВО Октавно-Метагалактически-Планетарная Память 8-рицы субъекта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Осмыслением Октавно-Метагалактической Культуры каждого Философскость мышления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Завершить и развернуть все программы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428.172.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Искусства Отец-Человек-Субъекта Изначально Вышестоящего Аватара Синтеза Эоана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Лепилова Надежда Владимировна,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Мг, Синтезность: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  <w:t xml:space="preserve"> Служащая. КХ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Красота внутреннего мира Человека Субъекта Отцовскостью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Дееспособностью Частей жизнь Метагалактикой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Разработка Частей Магнитным Синтезом Изначально Вышестоящих Аватаров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Понимать Синтез Изначально Вышестоящего Отца. Радость Бытия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427.171.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Воспитания Отец-Человек-Субъекта Изначально Вышестоящего Аватара Синтеза Сергея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Член РО Карелия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Фомина Юлия Александровна,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Воспитание эмпатии и дружбы с ИВО и ИВАС культура светской Ивдивной жизни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Воспитание 9-рицы ИВО от Человека ИВО до ДК ИВДИВО напитанностью, насыщенностью и обменом Синтезом-Огнем, Волей -Духом, Светом-Мудростью, Любовью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Энергией, Творением-Субъядерностью, Созиданием-Формой, Репликацией-Содержания, Жизнью-Полем с ИВО и ИВАС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Наработка способности к эмпатии с ИВАС и ИВО проникновенностью внутреннего накопленного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Воспитание Культурной традиции жизни и пользования Частными зданиями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426.170.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Этики Отец-Человек-Субъекта Изначально Вышестоящего Аватара Синтеза Сулеймана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Климова Татьяна Валентиновна,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Метагалактики, Синтезность: Посвященная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Этика ИВО каждого разработкой традиций общения 8-рицей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Дееспособность Провидения о-м-п синтезом огня материи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Разработка Провидения параметодами Синтеза знаний АС Сулеймана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Навыки и умение применения инструментами пяти зданий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425.169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Столицы синтезфизичности Отец-Человек-Субъект-Землян Планетой Земля Изначально Вышестоящего Аватара Синтеза Себастьяна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Бондаренко Юлия Викторовна,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 КХ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Цивилизованность ОМП Культуры каждого ИВО имперским Синтезом АС Антея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Красотой законов Изначально Вышестоящего Отца явление Отцовскости каждого ИВДИВО-территории Ладога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Культура частей систем аппаратов 16-цы субъекта разработкой традиций Огня Материи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Идейностью ИВО работа в офисе ИВДИВО Ладога огнем Столицы имперской цивилизации синтезфизичности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424.168.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ИВДИВО-Разработки Отец-Человек-Субъекта Изначально Вышестоящего Аватара Синтеза Теодора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ведение ЭП команды Карелия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Калашникова Галина Александровна,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Метагалактики,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Синтезом Стандарта АС Теодора разработка Я Настоящего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Служением 16-й ИВДИВО-разработки внутренний космизм частей молодежи, отроков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Разработка синтезфизично субъектности 8-цы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Обучение 64 инструментам частно-служебного здания, овладение ими и умению применять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423.167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Суперизвечно-всеизвечно-октоизвечино-метаизвечино-извечно-всеедино-октавно-метагалактического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Отец-Человек-Субъекта Изначально Вышестоящего Аватара Синтеза Антея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 Метагалактического клуба Посвящённых подразделения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Лысенко Наталия Леонидовна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синтезность: Служащая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Изящество праметодов Метагалактической культуры окскостью Изначально Вышестоящего 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О-м-п синтезобраз Семьи как общества иерархии равных я-есмь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Развитие Метагалактических традиций культуры отношений Отцовскостью каждого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Синтезом Окскости ИВАС Святослава Олеси разработка служебной компетентности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422.166.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Синархии Отец-Человек-Субъекта Изначально Вышестоящего Аватара Синтеза Наума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Хуми,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Глава-дуумвиратор Парламентского центра ИВДИВО Метагалактической Думы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6"/>
          <w:shd w:fill="auto" w:val="clear"/>
        </w:rPr>
        <w:t xml:space="preserve">подразделения ИВДИВО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библиотекарь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Погодина Наталья Ивановна,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Этикет светского общения с ИВО, АС ценности ИВДИВО каждого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Практика жизни ИВДИВО психодинамической вариативностью эталонных мер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 парадигмой каждого этикет субьекта 8-цы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Дееспособным проницанием проницательность частей Должностно Компетентного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421.165.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Расы Отец-Человек-Субъектов Изначально Вышестоящего Аватара Синтеза Велимира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16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е: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1"/>
          <w:position w:val="0"/>
          <w:sz w:val="16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C00000"/>
          <w:spacing w:val="-2"/>
          <w:position w:val="0"/>
          <w:sz w:val="16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C00000"/>
          <w:spacing w:val="-5"/>
          <w:position w:val="0"/>
          <w:sz w:val="16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b/>
          <w:color w:val="C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C00000"/>
          <w:spacing w:val="1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C00000"/>
          <w:spacing w:val="-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1"/>
          <w:position w:val="0"/>
          <w:sz w:val="16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катерина</w:t>
      </w:r>
      <w:r>
        <w:rPr>
          <w:rFonts w:ascii="Times New Roman" w:hAnsi="Times New Roman" w:cs="Times New Roman" w:eastAsia="Times New Roman"/>
          <w:b/>
          <w:color w:val="C00000"/>
          <w:spacing w:val="-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C00000"/>
          <w:spacing w:val="-1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ергеевна,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Синтезность: Посвящённая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16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О: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16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сти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 Свят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слава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слен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16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в 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16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ль: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Осм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вн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16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трен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яя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тка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пер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й Ци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нем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ел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16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16"/>
          <w:shd w:fill="auto" w:val="clear"/>
        </w:rPr>
        <w:t xml:space="preserve">ач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а: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азра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тка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6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в пра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кой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16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16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ДИ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тремление: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ть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6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стя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6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16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а 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16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1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гня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6"/>
          <w:shd w:fill="auto" w:val="clear"/>
        </w:rPr>
        <w:t xml:space="preserve">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1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420.164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ИВДИВО-полисов Изначально Вышестоящего Аватара Синтеза Георга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Глава РО Карелия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Соболева Светлана Викторовна,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Синтезом Начал Окскости ИВО наработка искусства Служения ИВ Отцом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Имперскость каждого Синтезом ценностей Эталонов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Развитие Имперскости Октавно-Метагалактической-Планетарной культурой каждого тренингами в ИВДИВО-полисах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Наслаждаться Служением в ИВДИВО повышая качество физической жизни синтезфизичностью Октавы бытия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419.163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ИВДИВО-зданий Изначально Вышестоящего Аватара Синтеза Алексия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Поручение: набор текстов Си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Король Оксана Витальевна,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ИВО, Синтезность: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Выражение ИВО культурой оперирования Синтезом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Отцовский путь виртуозностью истинного Служения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Среда Синтеза практикованием ИВДИВО-зданий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Аматичность Бытия Пламенностью ИВАС Фаинь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16"/>
          <w:shd w:fill="auto" w:val="clear"/>
        </w:rPr>
        <w:t xml:space="preserve">418.162.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Частных ИВДИВО-зданий Отец-Человек-Субъекта Изначально Вышестоящего Аватара Синтеза Эмиля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Поручения: Ведение соц. сетей Подразделения Ладога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Самохвалова Наталья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Синтезность: Посвященная. КХ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МО: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Синтезом метода ИВС Эмиля Отцовскость внутреннего мира О-Ч-С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Стать легкости, доверия,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“ Я-есмь”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Освоить ИВДИВО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-здания, как инструмент; монетизируя и завершая бездомность.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Разработка потенциала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внутреннего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мира, 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огоичность в личной Человеческой профессии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4831F3"/>
          <w:spacing w:val="0"/>
          <w:position w:val="0"/>
          <w:sz w:val="16"/>
          <w:shd w:fill="auto" w:val="clear"/>
        </w:rPr>
        <w:t xml:space="preserve">417.161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Аватаресса Изначально Вышестоящего Отца Иерархии Изначально Вышестоящего Аватара Синтеза Дария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Кут Хуми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Учительница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Синтеза 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Поручения: нет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Алексеева Любовь Сергеевна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Человек ИВО Синтезность</w:t>
      </w:r>
      <w:r>
        <w:rPr>
          <w:rFonts w:ascii="Segoe UI" w:hAnsi="Segoe UI" w:cs="Segoe UI" w:eastAsia="Segoe UI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Ипостась. КХ 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МО: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Окскостью Взгляда Поядающий Огонь ИВО 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Сопряжённостью Оси ИВДИВО Психодинамическая разработанность дееспособности многочастного, синтезтелесного, многовидового Жизнью Явления Субъекта Отца - Человека Землянина Истиной ИВО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точностью и простотой оперативности Синтезом ИВ Отца рост самоценности Человеческой Жизни, как Омеги ИВО в каждом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Быть, жить, служить и действовать Единицей устойчивой динамики стабильного нерушимого космического развития Человечества Планеты Земля ИВ Отцом, ИВ Матушкой Планеты Земля, ИВ Аватарами Синтеза ИВ Отца ИВДИВО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Совет Четырёх Жизней Изначально Вышестоящего Отца подразделения ИВДИВО: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192.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Посвящённый/Посвящённая Изначально Вышестоящего Отца Отдела Синтеза Изначально Вышестоящего Отца Аватарессы Синтеза Фаинь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  <w:t xml:space="preserve">Принь Олеся Валерьевна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Посвященная МК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Синтез Окскостью ИВАС Святослава эталонные фундаментальности Красоты воспитания Источником Любви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Октавно-Метагалактическое материнство развитием среды ИВДИВО огнём и синтезом 32-х Аватаресс в развёртке плана Синтеза ИВО каждого ребёнка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Овладение инструментами Матери обучением у Аватаресс в отделе Синтеза ИВАС Фаинь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Искусство отношений системной образованностью Института Семьи огнём и синтезом ИВАС Святослава и Олеси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